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DF8A7" w14:textId="77777777" w:rsidR="00DE7D1A" w:rsidRPr="000D4863" w:rsidRDefault="000D4863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bookmarkStart w:id="0" w:name="_GoBack"/>
      <w:bookmarkEnd w:id="0"/>
      <w:r w:rsidRPr="000D4863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Klauzula informacyjna sygnalista - zgoda</w:t>
      </w:r>
    </w:p>
    <w:p w14:paraId="4458E2A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20FB0AAA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9D4DCDF" w14:textId="054698CD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Podstawowa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Komisji Edukacji Narodowej 1A, 15-687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Białystok.</w:t>
      </w:r>
    </w:p>
    <w:p w14:paraId="562A2AEE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2ABDD716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4FF12CAD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724BBFD6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0B7086" w14:textId="77777777" w:rsidR="00DE7D1A" w:rsidRDefault="00526AF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przetwarzane:</w:t>
      </w:r>
    </w:p>
    <w:p w14:paraId="54E8A137" w14:textId="77777777" w:rsidR="00DE7D1A" w:rsidRDefault="00DE7D1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526AFA">
        <w:rPr>
          <w:rFonts w:ascii="Times New Roman" w:hAnsi="Times New Roman" w:cs="Times New Roman"/>
          <w:sz w:val="20"/>
          <w:szCs w:val="20"/>
        </w:rPr>
        <w:t xml:space="preserve"> celu w</w:t>
      </w:r>
      <w:r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</w:t>
      </w:r>
      <w:r w:rsidR="00526AFA">
        <w:rPr>
          <w:rFonts w:ascii="Times New Roman" w:hAnsi="Times New Roman" w:cs="Times New Roman"/>
          <w:sz w:val="20"/>
          <w:szCs w:val="20"/>
        </w:rPr>
        <w:t xml:space="preserve"> w zw. z ustawą z dnia 14 czerwca 2024 r. o ochronie sygnalistów</w:t>
      </w:r>
      <w:r>
        <w:rPr>
          <w:rFonts w:ascii="Times New Roman" w:hAnsi="Times New Roman" w:cs="Times New Roman"/>
          <w:sz w:val="20"/>
          <w:szCs w:val="20"/>
        </w:rPr>
        <w:t>), tj. prowadzenia obsługi dotyczącej zgłoszeń w przedmiocie naruszeń prawa, w szczególności analizy otrzymanego zgłoszenia; prowadzenia rejestru zgłoszeń naruszeń</w:t>
      </w:r>
      <w:r w:rsidR="00526AFA">
        <w:rPr>
          <w:rFonts w:ascii="Times New Roman" w:hAnsi="Times New Roman" w:cs="Times New Roman"/>
          <w:sz w:val="20"/>
          <w:szCs w:val="20"/>
        </w:rPr>
        <w:t>, przeprowadzenia działań następczych</w:t>
      </w:r>
    </w:p>
    <w:p w14:paraId="7B7DA154" w14:textId="77777777" w:rsidR="00DE7D1A" w:rsidRDefault="00526AF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14:paraId="1DA3185E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14EA8393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03C66570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6D2E34A7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20A6E900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3E456211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06D0017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74D408A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55D5FF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6A364F87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095E9F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523DDFEE" w14:textId="77777777" w:rsidR="00AE6C4C" w:rsidRPr="00AE6C4C" w:rsidRDefault="00AE6C4C" w:rsidP="00AE6C4C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 w:rsidR="00F50AF3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14:paraId="2AC48B93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44C5D353" w14:textId="77777777" w:rsidR="0036702D" w:rsidRPr="00C31AB7" w:rsidRDefault="0036702D" w:rsidP="0036702D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obowiązkowe, a brak ich podania będzie skutkował brakiem rozpatrzenia zgłoszenia.</w:t>
      </w:r>
    </w:p>
    <w:p w14:paraId="0327351A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122CE3AA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F26B398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cWZw5eVnkgf3RwV1oTKc1fdqWBiZRmWe6uB8UVKW+zu7zm/kxWQFjfX7Iqi34ro15QMzxD9soWhO6thDRDLGg==" w:salt="4ax0aWex7xukPj7hcD0hT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1A"/>
    <w:rsid w:val="000D4863"/>
    <w:rsid w:val="0036702D"/>
    <w:rsid w:val="003A1012"/>
    <w:rsid w:val="00526AFA"/>
    <w:rsid w:val="00673A6F"/>
    <w:rsid w:val="009E02E9"/>
    <w:rsid w:val="00AE6C4C"/>
    <w:rsid w:val="00DE7D1A"/>
    <w:rsid w:val="00F50AF3"/>
    <w:rsid w:val="00F6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0FDE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3003</Characters>
  <Application>Microsoft Office Word</Application>
  <DocSecurity>8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5</cp:revision>
  <dcterms:created xsi:type="dcterms:W3CDTF">2024-09-06T07:47:00Z</dcterms:created>
  <dcterms:modified xsi:type="dcterms:W3CDTF">2024-10-08T09:26:00Z</dcterms:modified>
</cp:coreProperties>
</file>