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FF8E1F" w14:textId="006A2D33" w:rsidR="004F57ED" w:rsidRDefault="004F57ED" w:rsidP="00F9412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pl-PL" w:bidi="pl-PL"/>
        </w:rPr>
      </w:pPr>
      <w:r w:rsidRPr="0055351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pl-PL" w:bidi="pl-PL"/>
        </w:rPr>
        <w:t>Dyrektor Szkoły Podstawowej Nr 12 im. Zygmunta Glogera</w:t>
      </w:r>
      <w:r w:rsidRPr="0055351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pl-PL" w:bidi="pl-PL"/>
        </w:rPr>
        <w:br/>
        <w:t xml:space="preserve">w Białymstoku </w:t>
      </w:r>
      <w:bookmarkStart w:id="0" w:name="_GoBack"/>
      <w:r w:rsidRPr="0055351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pl-PL" w:bidi="pl-PL"/>
        </w:rPr>
        <w:t>ogłasza nabór na wolne stanowisko urzędnicze</w:t>
      </w:r>
      <w:bookmarkEnd w:id="0"/>
      <w:r w:rsidRPr="0055351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pl-PL" w:bidi="pl-PL"/>
        </w:rPr>
        <w:t>:</w:t>
      </w:r>
      <w:r w:rsidRPr="0055351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pl-PL" w:bidi="pl-PL"/>
        </w:rPr>
        <w:br/>
        <w:t xml:space="preserve">specjalista ds. księgowości </w:t>
      </w:r>
      <w:r w:rsidR="002F6EB6" w:rsidRPr="0055351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pl-PL" w:bidi="pl-PL"/>
        </w:rPr>
        <w:t>w wymiarze 1,0 etat</w:t>
      </w:r>
      <w:r w:rsidRPr="0055351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pl-PL" w:bidi="pl-PL"/>
        </w:rPr>
        <w:br/>
      </w:r>
    </w:p>
    <w:p w14:paraId="0454B295" w14:textId="77777777" w:rsidR="00807B20" w:rsidRPr="00553517" w:rsidRDefault="00807B20" w:rsidP="00F9412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pl-PL" w:bidi="pl-PL"/>
        </w:rPr>
      </w:pPr>
    </w:p>
    <w:p w14:paraId="1CFC169A" w14:textId="77777777" w:rsidR="004F57ED" w:rsidRPr="0029079F" w:rsidRDefault="004F57ED" w:rsidP="004F57E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pl-PL" w:bidi="pl-PL"/>
        </w:rPr>
      </w:pPr>
      <w:r w:rsidRPr="0029079F">
        <w:rPr>
          <w:rFonts w:ascii="Times New Roman" w:hAnsi="Times New Roman" w:cs="Times New Roman"/>
          <w:b/>
          <w:color w:val="000000"/>
          <w:sz w:val="24"/>
          <w:szCs w:val="24"/>
          <w:lang w:eastAsia="pl-PL" w:bidi="pl-PL"/>
        </w:rPr>
        <w:t>Wymagania niezbędne:</w:t>
      </w:r>
    </w:p>
    <w:p w14:paraId="0DFBD589" w14:textId="397E8EB2" w:rsidR="004F57ED" w:rsidRPr="002F6EB6" w:rsidRDefault="002F6EB6" w:rsidP="002F6EB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   </w:t>
      </w:r>
      <w:r w:rsidR="004F57ED" w:rsidRPr="002F6EB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obywatelstwo polskie,</w:t>
      </w:r>
    </w:p>
    <w:p w14:paraId="113B961B" w14:textId="77777777" w:rsidR="004F57ED" w:rsidRPr="0029079F" w:rsidRDefault="004F57ED" w:rsidP="004F57ED">
      <w:pPr>
        <w:pStyle w:val="Akapitzlist"/>
        <w:numPr>
          <w:ilvl w:val="0"/>
          <w:numId w:val="2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niekaralność za przestępstwa ścigane z oskarżenia publicznego lub umyślne przestępstwa skarbowe,</w:t>
      </w:r>
    </w:p>
    <w:p w14:paraId="35FA392A" w14:textId="77777777" w:rsidR="004F57ED" w:rsidRDefault="004F57ED" w:rsidP="004F57ED">
      <w:pPr>
        <w:pStyle w:val="Akapitzlist"/>
        <w:numPr>
          <w:ilvl w:val="0"/>
          <w:numId w:val="2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pełna zdolność do czynności prawnych oraz korzystanie z pełni praw publicznych,</w:t>
      </w:r>
    </w:p>
    <w:p w14:paraId="5B6FD24E" w14:textId="1613BF27" w:rsidR="004F57ED" w:rsidRDefault="004F57ED" w:rsidP="004F57ED">
      <w:pPr>
        <w:pStyle w:val="Akapitzlist"/>
        <w:numPr>
          <w:ilvl w:val="0"/>
          <w:numId w:val="2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wykształcenie wyższe</w:t>
      </w:r>
      <w:r w:rsidR="00EE6C6B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- </w:t>
      </w:r>
      <w:r w:rsidR="00B13045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magisterskie – kierunek ekonomia, specjalizacja rachunkowość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,</w:t>
      </w:r>
    </w:p>
    <w:p w14:paraId="6BE3D034" w14:textId="49228EF2" w:rsidR="004F57ED" w:rsidRDefault="004F57ED" w:rsidP="004F57ED">
      <w:pPr>
        <w:pStyle w:val="Akapitzlist"/>
        <w:numPr>
          <w:ilvl w:val="0"/>
          <w:numId w:val="2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posiadanie łącznie minimum </w:t>
      </w:r>
      <w:r w:rsidR="006812FE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-letniego stażu pracy </w:t>
      </w:r>
      <w:r w:rsidR="00B13045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w księgowości jednostki budżetowej</w:t>
      </w:r>
    </w:p>
    <w:p w14:paraId="1DB73AE0" w14:textId="3CEA4F4B" w:rsidR="004F57ED" w:rsidRDefault="004F57ED" w:rsidP="004F57ED">
      <w:pPr>
        <w:pStyle w:val="Akapitzlist"/>
        <w:numPr>
          <w:ilvl w:val="0"/>
          <w:numId w:val="2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znajomość </w:t>
      </w:r>
      <w:r w:rsidR="00B13045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obsługi programów: Płatnik, Płace Vulcan, Kadry Vulcan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,</w:t>
      </w:r>
      <w:r w:rsidR="00B13045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Finance Vulcan, </w:t>
      </w:r>
    </w:p>
    <w:p w14:paraId="38CEE4D4" w14:textId="77777777" w:rsidR="004F57ED" w:rsidRPr="0029079F" w:rsidRDefault="004F57ED" w:rsidP="004F57ED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</w:p>
    <w:p w14:paraId="742D5FD2" w14:textId="77777777" w:rsidR="004F57ED" w:rsidRPr="0029079F" w:rsidRDefault="004F57ED" w:rsidP="004F57E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pl-PL" w:bidi="pl-PL"/>
        </w:rPr>
      </w:pPr>
      <w:r w:rsidRPr="0029079F">
        <w:rPr>
          <w:rFonts w:ascii="Times New Roman" w:hAnsi="Times New Roman" w:cs="Times New Roman"/>
          <w:b/>
          <w:color w:val="000000"/>
          <w:sz w:val="24"/>
          <w:szCs w:val="24"/>
          <w:lang w:eastAsia="pl-PL" w:bidi="pl-PL"/>
        </w:rPr>
        <w:t>Wymagania dodatkowe:</w:t>
      </w:r>
    </w:p>
    <w:p w14:paraId="0BC1EE15" w14:textId="1BF6B665" w:rsidR="004F57ED" w:rsidRPr="002F6EB6" w:rsidRDefault="002F6EB6" w:rsidP="002F6EB6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   </w:t>
      </w:r>
      <w:r w:rsidR="00B13045" w:rsidRPr="002F6EB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biegła znajomość obsługi komputera (Windows, MS Office)</w:t>
      </w:r>
    </w:p>
    <w:p w14:paraId="29D75999" w14:textId="1A20E98B" w:rsidR="004F57ED" w:rsidRPr="0029079F" w:rsidRDefault="00B13045" w:rsidP="004F57ED">
      <w:pPr>
        <w:pStyle w:val="Akapitzlist"/>
        <w:numPr>
          <w:ilvl w:val="0"/>
          <w:numId w:val="3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umiejętność pisania pism urzędowych</w:t>
      </w:r>
      <w:r w:rsidR="004F57ED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,</w:t>
      </w:r>
    </w:p>
    <w:p w14:paraId="4594FE60" w14:textId="4E39B785" w:rsidR="004F57ED" w:rsidRPr="0029079F" w:rsidRDefault="00B13045" w:rsidP="004F57ED">
      <w:pPr>
        <w:pStyle w:val="Akapitzlist"/>
        <w:numPr>
          <w:ilvl w:val="0"/>
          <w:numId w:val="3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obsługa bankowości elektronicznej, </w:t>
      </w:r>
    </w:p>
    <w:p w14:paraId="222BBB84" w14:textId="0A03499D" w:rsidR="004F57ED" w:rsidRDefault="00B13045" w:rsidP="004F57ED">
      <w:pPr>
        <w:pStyle w:val="Akapitzlist"/>
        <w:numPr>
          <w:ilvl w:val="0"/>
          <w:numId w:val="3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 w:rsidRPr="00B13045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znajomość zasad prowadzenia księgowości budżetowej w jednostkach oświatowych,</w:t>
      </w:r>
    </w:p>
    <w:p w14:paraId="3B2BB6E5" w14:textId="41E8F0B9" w:rsidR="00B13045" w:rsidRDefault="00B13045" w:rsidP="004F57ED">
      <w:pPr>
        <w:pStyle w:val="Akapitzlist"/>
        <w:numPr>
          <w:ilvl w:val="0"/>
          <w:numId w:val="3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znajomość zasad prowadzenia naliczeń wynagrodzeń w programie Płace Vulcan,</w:t>
      </w:r>
    </w:p>
    <w:p w14:paraId="065578B0" w14:textId="03F0BA81" w:rsidR="00B13045" w:rsidRDefault="00B13045" w:rsidP="004F57ED">
      <w:pPr>
        <w:pStyle w:val="Akapitzlist"/>
        <w:numPr>
          <w:ilvl w:val="0"/>
          <w:numId w:val="3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znajomość ustawy o Rachunkowości, Ustawy o finansach publicznych, Ustawy</w:t>
      </w:r>
      <w:r w:rsidR="006812FE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o Podatku dochodowym od osób fizycznych, Ustawy o podatku VAT.</w:t>
      </w:r>
    </w:p>
    <w:p w14:paraId="2067C9DE" w14:textId="6AC7996A" w:rsidR="00B13045" w:rsidRPr="00B13045" w:rsidRDefault="00B13045" w:rsidP="00B13045">
      <w:pPr>
        <w:pStyle w:val="Akapitzlist"/>
        <w:ind w:left="99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</w:p>
    <w:p w14:paraId="02C58867" w14:textId="77777777" w:rsidR="004F57ED" w:rsidRPr="0029079F" w:rsidRDefault="004F57ED" w:rsidP="004F57E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pl-PL" w:bidi="pl-PL"/>
        </w:rPr>
      </w:pPr>
      <w:r w:rsidRPr="0029079F">
        <w:rPr>
          <w:rFonts w:ascii="Times New Roman" w:hAnsi="Times New Roman" w:cs="Times New Roman"/>
          <w:b/>
          <w:color w:val="000000"/>
          <w:sz w:val="24"/>
          <w:szCs w:val="24"/>
          <w:lang w:eastAsia="pl-PL" w:bidi="pl-PL"/>
        </w:rPr>
        <w:t>Zakres zadań wykonywanych na stanowisku:</w:t>
      </w:r>
    </w:p>
    <w:p w14:paraId="6F0E9BE6" w14:textId="1E817DA5" w:rsidR="004F57ED" w:rsidRPr="002F6EB6" w:rsidRDefault="00B13045" w:rsidP="002F6EB6">
      <w:pPr>
        <w:pStyle w:val="Akapitzlist"/>
        <w:numPr>
          <w:ilvl w:val="0"/>
          <w:numId w:val="4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 w:rsidRPr="002F6EB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naliczanie wynagrodzeń, zasiłków dla zatrudnionych pracowników i przygotowanie </w:t>
      </w:r>
      <w:r w:rsidR="002F6EB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  </w:t>
      </w:r>
      <w:r w:rsidRPr="002F6EB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list płac do wypłat</w:t>
      </w:r>
      <w:r w:rsidR="004F57ED" w:rsidRPr="002F6EB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,</w:t>
      </w:r>
    </w:p>
    <w:p w14:paraId="1E7FC783" w14:textId="344927E9" w:rsidR="004F57ED" w:rsidRDefault="00B13045" w:rsidP="004F57ED">
      <w:pPr>
        <w:pStyle w:val="Akapitzlist"/>
        <w:numPr>
          <w:ilvl w:val="0"/>
          <w:numId w:val="4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prowadzenie dokumentacji z dokonywanych wypłat wynagrodzeń (wy</w:t>
      </w:r>
      <w:r w:rsidR="006812FE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ruk</w:t>
      </w:r>
      <w:r w:rsidR="006812FE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kart wynagrodzeń pracowników, kart zasiłkowych i zgodnie z prawem ich przechowywanie)</w:t>
      </w:r>
      <w:r w:rsidR="004F57ED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,</w:t>
      </w:r>
    </w:p>
    <w:p w14:paraId="2A9E759D" w14:textId="1C12DC1B" w:rsidR="00B13045" w:rsidRDefault="00B13045" w:rsidP="004F57ED">
      <w:pPr>
        <w:pStyle w:val="Akapitzlist"/>
        <w:numPr>
          <w:ilvl w:val="0"/>
          <w:numId w:val="4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sporządzanie deklaracji rozliczeniowych i korygujących do ZUS.</w:t>
      </w:r>
    </w:p>
    <w:p w14:paraId="2715A7DC" w14:textId="21D21A58" w:rsidR="004F57ED" w:rsidRDefault="00B13045" w:rsidP="004F57ED">
      <w:pPr>
        <w:pStyle w:val="Akapitzlist"/>
        <w:numPr>
          <w:ilvl w:val="0"/>
          <w:numId w:val="4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sporządzanie informacji o dochodach PIT 11, PIT 4, PIT 8A</w:t>
      </w:r>
    </w:p>
    <w:p w14:paraId="04D57067" w14:textId="5FE09FBC" w:rsidR="004F57ED" w:rsidRDefault="00B13045" w:rsidP="004F57ED">
      <w:pPr>
        <w:pStyle w:val="Akapitzlist"/>
        <w:numPr>
          <w:ilvl w:val="0"/>
          <w:numId w:val="4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sporządzanie rocznych deklaracji PIT 4R do Urzędu Skarbowego i IWA do ZUS,</w:t>
      </w:r>
    </w:p>
    <w:p w14:paraId="0B45CBDB" w14:textId="7212A3F7" w:rsidR="004F57ED" w:rsidRDefault="00B13045" w:rsidP="004F57ED">
      <w:pPr>
        <w:pStyle w:val="Akapitzlist"/>
        <w:numPr>
          <w:ilvl w:val="0"/>
          <w:numId w:val="4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przygotowanie danych do sprawozdań Z-03 i Z-06 do GUS</w:t>
      </w:r>
    </w:p>
    <w:p w14:paraId="59DD00E3" w14:textId="77777777" w:rsidR="00B13045" w:rsidRDefault="00B13045" w:rsidP="004F57ED">
      <w:pPr>
        <w:pStyle w:val="Akapitzlist"/>
        <w:numPr>
          <w:ilvl w:val="0"/>
          <w:numId w:val="4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przygotowanie zaświadczeń pracownikom Rp – 7,</w:t>
      </w:r>
    </w:p>
    <w:p w14:paraId="27D93020" w14:textId="521801E8" w:rsidR="00B13045" w:rsidRDefault="00B13045" w:rsidP="004F57ED">
      <w:pPr>
        <w:pStyle w:val="Akapitzlist"/>
        <w:numPr>
          <w:ilvl w:val="0"/>
          <w:numId w:val="4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planowanie funduszu płac,</w:t>
      </w:r>
    </w:p>
    <w:p w14:paraId="32FB4419" w14:textId="77777777" w:rsidR="00B13045" w:rsidRDefault="00B13045" w:rsidP="004F57ED">
      <w:pPr>
        <w:pStyle w:val="Akapitzlist"/>
        <w:numPr>
          <w:ilvl w:val="0"/>
          <w:numId w:val="4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wystawianie faktur sprzedaży,</w:t>
      </w:r>
    </w:p>
    <w:p w14:paraId="7D5A8EC0" w14:textId="5B49A00B" w:rsidR="002F6EB6" w:rsidRDefault="00B13045" w:rsidP="00807B20">
      <w:pPr>
        <w:pStyle w:val="Akapitzlist"/>
        <w:numPr>
          <w:ilvl w:val="0"/>
          <w:numId w:val="4"/>
        </w:numPr>
        <w:ind w:left="993" w:hanging="63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pomoc w przygotowaniu, analiz finansowych, księgowych wymaganych przez organ prowadzący oraz przez instytucje kontrolne i Dyrektora Szkoły Podstawowej Nr 12.</w:t>
      </w:r>
    </w:p>
    <w:p w14:paraId="328DAE73" w14:textId="77777777" w:rsidR="00807B20" w:rsidRPr="00807B20" w:rsidRDefault="00807B20" w:rsidP="00807B20">
      <w:pPr>
        <w:pStyle w:val="Akapitzlist"/>
        <w:ind w:left="99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</w:p>
    <w:p w14:paraId="320574A3" w14:textId="09C949F0" w:rsidR="002F6EB6" w:rsidRPr="002F6EB6" w:rsidRDefault="002F6EB6" w:rsidP="002F6EB6">
      <w:pPr>
        <w:pStyle w:val="Akapitzlist"/>
        <w:numPr>
          <w:ilvl w:val="0"/>
          <w:numId w:val="1"/>
        </w:numPr>
        <w:ind w:hanging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      </w:t>
      </w:r>
      <w:r w:rsidRPr="002F6EB6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Informacja o warunkach pracy na danym stanowisku:</w:t>
      </w:r>
    </w:p>
    <w:p w14:paraId="566A31F2" w14:textId="432CD8A6" w:rsidR="002F6EB6" w:rsidRDefault="002F6EB6" w:rsidP="002F6EB6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praca w administracji z obsługą komputera w wymiarze </w:t>
      </w:r>
      <w:r w:rsidR="0030028B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owyżej 4 godzin dziennie, wykonywana w siedzibie Szkoły Podstawowej Nr 12 im. Zygmunta Glogera</w:t>
      </w:r>
      <w:r w:rsidR="0036504D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w Białymstoku, </w:t>
      </w:r>
    </w:p>
    <w:p w14:paraId="1AD3E329" w14:textId="34553FF1" w:rsidR="002F6EB6" w:rsidRDefault="002F6EB6" w:rsidP="002F6EB6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wymiar zatrudnienia: pełny wymiar czasu pracy </w:t>
      </w:r>
    </w:p>
    <w:p w14:paraId="6BCA6D39" w14:textId="26777726" w:rsidR="002F6EB6" w:rsidRDefault="002F6EB6" w:rsidP="002F6EB6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lastRenderedPageBreak/>
        <w:t xml:space="preserve">umowa o pracę na czas określony, wynagrodzenie zasadnicze zgodnie </w:t>
      </w:r>
      <w:r w:rsidR="0036504D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z Regulaminem wynagradzania pracowników niebędących nauczycielami  zatrudnionymi w Szkole Podstawowej Nr 12 im. Zygmunta Glogera w Białymstoku wraz z dodatkiem za wysługę lat,</w:t>
      </w:r>
    </w:p>
    <w:p w14:paraId="6B179DB6" w14:textId="70C37E42" w:rsidR="00B13045" w:rsidRDefault="002F6EB6" w:rsidP="002F6EB6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zatrudnienie od 0</w:t>
      </w:r>
      <w:r w:rsidR="00AA0FAB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.09.2023 r. </w:t>
      </w:r>
    </w:p>
    <w:p w14:paraId="0285D48E" w14:textId="77777777" w:rsidR="00F94124" w:rsidRDefault="00F94124" w:rsidP="00F94124">
      <w:pPr>
        <w:pStyle w:val="Akapitzlist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</w:p>
    <w:p w14:paraId="6F54EB31" w14:textId="488FBD30" w:rsidR="002F6EB6" w:rsidRDefault="002F6EB6" w:rsidP="002F6EB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 w:bidi="pl-PL"/>
        </w:rPr>
      </w:pPr>
      <w:r w:rsidRPr="002F6EB6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Informacje o wskaźniku zatrudnienia osób niepełnosprawnych: </w:t>
      </w:r>
    </w:p>
    <w:p w14:paraId="4D59C416" w14:textId="5E00DE15" w:rsidR="002F6EB6" w:rsidRDefault="002F6EB6" w:rsidP="002F6EB6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 w:rsidRPr="002F6EB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W miesiącu poprzedzającym datę upublicznienia ogłoszenia, wskaźnik zatrudnienia osób niepełnosprawnych w Szkole Podstawowej Nr 12 im. Zygmunta Glogera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="0036504D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br/>
      </w:r>
      <w:r w:rsidRPr="002F6EB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w Białymstoku w rozumieniu przepisów o r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e</w:t>
      </w:r>
      <w:r w:rsidRPr="002F6EB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habilitacji zawodowej i społecznej oraz zatrudnieniu osób niepełnosprawnych</w:t>
      </w:r>
      <w:r w:rsidR="00F94124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jest niższy niż 6%. Kandydat, który zami</w:t>
      </w:r>
      <w:r w:rsidR="0036504D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e</w:t>
      </w:r>
      <w:r w:rsidR="00F94124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rza skorzystać z uprawnienia o których mowa w art. 13 a ust. 2 Ustawy o pracownikach samorządowych jest zobowiązany do złożenia wraz z dokumentami kopii dokumentu potwierdzającego niepełnosprawność.</w:t>
      </w:r>
      <w:r w:rsidRPr="002F6EB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</w:p>
    <w:p w14:paraId="77D06882" w14:textId="77777777" w:rsidR="00F94124" w:rsidRPr="002F6EB6" w:rsidRDefault="00F94124" w:rsidP="002F6EB6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</w:p>
    <w:p w14:paraId="38F1092C" w14:textId="77777777" w:rsidR="004F57ED" w:rsidRPr="0029079F" w:rsidRDefault="004F57ED" w:rsidP="004F57E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pl-PL" w:bidi="pl-PL"/>
        </w:rPr>
      </w:pPr>
      <w:r w:rsidRPr="0029079F">
        <w:rPr>
          <w:rFonts w:ascii="Times New Roman" w:hAnsi="Times New Roman" w:cs="Times New Roman"/>
          <w:b/>
          <w:color w:val="000000"/>
          <w:sz w:val="24"/>
          <w:szCs w:val="24"/>
          <w:lang w:eastAsia="pl-PL" w:bidi="pl-PL"/>
        </w:rPr>
        <w:t>Wymagane dokumenty:</w:t>
      </w:r>
    </w:p>
    <w:p w14:paraId="11F9BE18" w14:textId="3036612C" w:rsidR="004F57ED" w:rsidRDefault="004F57ED" w:rsidP="00836BDA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CV i list motywacyjny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,</w:t>
      </w:r>
    </w:p>
    <w:p w14:paraId="2E9D965C" w14:textId="4C27BC8F" w:rsidR="00836BDA" w:rsidRDefault="00836BDA" w:rsidP="00836BDA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k</w:t>
      </w:r>
      <w:r w:rsidR="0036504D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westionariusz osobowy dla osoby ubiegającej się o zatrudnienie – załącznik nr 1 </w:t>
      </w:r>
    </w:p>
    <w:p w14:paraId="494C701C" w14:textId="77777777" w:rsidR="00836BDA" w:rsidRDefault="004F57ED" w:rsidP="00836BDA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 w:rsidRPr="00836BDA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kserokopia dokumentów potwierdzających wykształcenie,</w:t>
      </w:r>
    </w:p>
    <w:p w14:paraId="2CB8441B" w14:textId="61451E8D" w:rsidR="00836BDA" w:rsidRDefault="004F57ED" w:rsidP="00836BDA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 w:rsidRPr="00836BDA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kserokopi</w:t>
      </w:r>
      <w:r w:rsidR="00836BDA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a</w:t>
      </w:r>
      <w:r w:rsidRPr="00836BDA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dokumentów potwierdzających staż pracy,</w:t>
      </w:r>
    </w:p>
    <w:p w14:paraId="594A37CD" w14:textId="41A26F16" w:rsidR="00836BDA" w:rsidRDefault="0036504D" w:rsidP="00836BDA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 w:rsidRPr="00836BDA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oświadczenie o wyrażeniu zgody na przetwarzanie danych osobowych zgodnie</w:t>
      </w:r>
      <w:r w:rsidR="005457E9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br/>
      </w:r>
      <w:r w:rsidRPr="00836BDA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z załącznikiem nr , klauzula RODO </w:t>
      </w:r>
    </w:p>
    <w:p w14:paraId="549310C0" w14:textId="1B8BB277" w:rsidR="004F57ED" w:rsidRPr="00836BDA" w:rsidRDefault="004F57ED" w:rsidP="00836BDA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 w:rsidRPr="00836BDA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oświadczenie kandydata o posiadaniu pełnej zdolności do czynności prawnych, </w:t>
      </w:r>
      <w:r w:rsidRPr="00836BDA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br/>
        <w:t xml:space="preserve">o korzystaniu z pełni praw publicznych oraz o niekaralności za przestępstwa ścigane z oskarżenia publicznego oraz publiczne przestępstwa skarbowe, oświadczenie </w:t>
      </w:r>
      <w:r w:rsidRPr="00836BDA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br/>
        <w:t>o posiadaniu obywatelstwa polskiego.</w:t>
      </w:r>
    </w:p>
    <w:p w14:paraId="28F68445" w14:textId="77777777" w:rsidR="004F57ED" w:rsidRPr="0029079F" w:rsidRDefault="004F57ED" w:rsidP="004F57ED">
      <w:pPr>
        <w:pStyle w:val="Akapitzlist"/>
        <w:ind w:left="993" w:hanging="709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</w:p>
    <w:p w14:paraId="143D21D6" w14:textId="16CF90A2" w:rsidR="004F57ED" w:rsidRPr="0029079F" w:rsidRDefault="004F57ED" w:rsidP="004F57E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pl-PL" w:bidi="pl-PL"/>
        </w:rPr>
      </w:pPr>
      <w:r w:rsidRPr="0029079F">
        <w:rPr>
          <w:rFonts w:ascii="Times New Roman" w:hAnsi="Times New Roman" w:cs="Times New Roman"/>
          <w:b/>
          <w:color w:val="000000"/>
          <w:sz w:val="24"/>
          <w:szCs w:val="24"/>
          <w:lang w:eastAsia="pl-PL" w:bidi="pl-PL"/>
        </w:rPr>
        <w:t>Termin i miejsce składania dokumentów:</w:t>
      </w:r>
      <w:r w:rsidR="00007CE8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eastAsia="pl-PL" w:bidi="pl-PL"/>
        </w:rPr>
        <w:t xml:space="preserve"> </w:t>
      </w:r>
    </w:p>
    <w:p w14:paraId="0847CF42" w14:textId="2C707FD5" w:rsidR="004F57ED" w:rsidRPr="0029079F" w:rsidRDefault="004F57ED" w:rsidP="004F57ED">
      <w:pPr>
        <w:pStyle w:val="Akapitzlist"/>
        <w:ind w:left="99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Dokumenty można składać w zamkniętej kopercie oznaczonej imieniem 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br/>
      </w: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i nazwiskiem kandydata osobiście w sekretariacie Szkoły Podstawowej Nr 12 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br/>
      </w: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w Białymstoku ul. Komisji Edukacji Narodowej 1a lub 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listem poleconym w terminie do </w:t>
      </w:r>
      <w:r w:rsidR="00AA0FAB" w:rsidRPr="00AA0FAB">
        <w:rPr>
          <w:rFonts w:ascii="Times New Roman" w:hAnsi="Times New Roman" w:cs="Times New Roman"/>
          <w:sz w:val="24"/>
          <w:szCs w:val="24"/>
          <w:lang w:eastAsia="pl-PL" w:bidi="pl-PL"/>
        </w:rPr>
        <w:t>30</w:t>
      </w:r>
      <w:r w:rsidRPr="00AA0FAB">
        <w:rPr>
          <w:rFonts w:ascii="Times New Roman" w:hAnsi="Times New Roman" w:cs="Times New Roman"/>
          <w:sz w:val="24"/>
          <w:szCs w:val="24"/>
          <w:lang w:eastAsia="pl-PL" w:bidi="pl-PL"/>
        </w:rPr>
        <w:t xml:space="preserve"> </w:t>
      </w:r>
      <w:r w:rsidR="00B13045" w:rsidRPr="00AA0FAB">
        <w:rPr>
          <w:rFonts w:ascii="Times New Roman" w:hAnsi="Times New Roman" w:cs="Times New Roman"/>
          <w:sz w:val="24"/>
          <w:szCs w:val="24"/>
          <w:lang w:eastAsia="pl-PL" w:bidi="pl-PL"/>
        </w:rPr>
        <w:t>sierpnia</w:t>
      </w:r>
      <w:r w:rsidRPr="00AA0FAB">
        <w:rPr>
          <w:rFonts w:ascii="Times New Roman" w:hAnsi="Times New Roman" w:cs="Times New Roman"/>
          <w:sz w:val="24"/>
          <w:szCs w:val="24"/>
          <w:lang w:eastAsia="pl-PL" w:bidi="pl-PL"/>
        </w:rPr>
        <w:t xml:space="preserve"> 20</w:t>
      </w:r>
      <w:r w:rsidR="00B13045" w:rsidRPr="00AA0FAB">
        <w:rPr>
          <w:rFonts w:ascii="Times New Roman" w:hAnsi="Times New Roman" w:cs="Times New Roman"/>
          <w:sz w:val="24"/>
          <w:szCs w:val="24"/>
          <w:lang w:eastAsia="pl-PL" w:bidi="pl-PL"/>
        </w:rPr>
        <w:t>23</w:t>
      </w:r>
      <w:r w:rsidRPr="00AA0FAB">
        <w:rPr>
          <w:rFonts w:ascii="Times New Roman" w:hAnsi="Times New Roman" w:cs="Times New Roman"/>
          <w:sz w:val="24"/>
          <w:szCs w:val="24"/>
          <w:lang w:eastAsia="pl-PL" w:bidi="pl-PL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r.</w:t>
      </w: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do godz. 12:00 z dopiskiem; „Nabór na wolne stanowisko urzędnicze </w:t>
      </w:r>
      <w:r w:rsidR="00B13045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–</w:t>
      </w: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="00B13045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specjalista ds. księgowości</w:t>
      </w: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” w Szkole Podstawowej Nr 12 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br/>
      </w: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w Białymstoku.</w:t>
      </w:r>
    </w:p>
    <w:p w14:paraId="45E6D983" w14:textId="77777777" w:rsidR="004F57ED" w:rsidRPr="0029079F" w:rsidRDefault="004F57ED" w:rsidP="004F57ED">
      <w:pPr>
        <w:pStyle w:val="Akapitzlist"/>
        <w:ind w:left="99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</w:p>
    <w:p w14:paraId="44335BD1" w14:textId="77777777" w:rsidR="004F57ED" w:rsidRPr="0029079F" w:rsidRDefault="004F57ED" w:rsidP="004F57E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pl-PL" w:bidi="pl-PL"/>
        </w:rPr>
      </w:pPr>
      <w:r w:rsidRPr="0029079F">
        <w:rPr>
          <w:rFonts w:ascii="Times New Roman" w:hAnsi="Times New Roman" w:cs="Times New Roman"/>
          <w:b/>
          <w:color w:val="000000"/>
          <w:sz w:val="24"/>
          <w:szCs w:val="24"/>
          <w:lang w:eastAsia="pl-PL" w:bidi="pl-PL"/>
        </w:rPr>
        <w:t>Informacje dodatkowe</w:t>
      </w:r>
    </w:p>
    <w:p w14:paraId="015649FB" w14:textId="00032DC2" w:rsidR="004F57ED" w:rsidRPr="0029079F" w:rsidRDefault="004F57ED" w:rsidP="004F57ED">
      <w:pPr>
        <w:pStyle w:val="Akapitzlist"/>
        <w:ind w:left="993"/>
        <w:jc w:val="both"/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</w:pP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Kandydaci spełniający niezbędne wymagania zostaną powiadomieni telefonicznie 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br/>
      </w: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o dalszej rekrutacji.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Informacja o wynikach naboru będzie ogłoszona na stronie internetowej</w:t>
      </w:r>
      <w:r w:rsidR="00AA0FAB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BIP</w:t>
      </w:r>
      <w:r w:rsidR="00AA0FAB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Szkoły</w:t>
      </w:r>
      <w:r w:rsidR="00AA0FAB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Podstawowej</w:t>
      </w:r>
      <w:r w:rsidR="00AA0FAB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Nr</w:t>
      </w:r>
      <w:r w:rsidR="00AA0FAB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12 w Białymstoku.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Dokumenty</w:t>
      </w:r>
      <w:r w:rsidR="00F80AB5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aplikacyjne</w:t>
      </w:r>
      <w:r w:rsidR="00F80AB5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pozostałych osób biorących</w:t>
      </w:r>
      <w:r w:rsidR="00F80AB5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udział w naborze mogą być odebrane przez kandydatów osobiście w terminie 7 dni od zakończenia procedury naboru</w:t>
      </w:r>
      <w:r w:rsidR="00F80AB5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br/>
      </w:r>
      <w:r w:rsidRPr="0029079F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i ogłoszenia wyników. 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Dokumenty aplikacyjne kandydatów przechowywane będą</w:t>
      </w:r>
      <w:r w:rsidR="00F80AB5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w czasie określonymi przepisami prawa, zgodnie z instrukcją kancelaryjną. </w:t>
      </w:r>
    </w:p>
    <w:p w14:paraId="6660C89F" w14:textId="2BCA135E" w:rsidR="004F57ED" w:rsidRDefault="004F57ED" w:rsidP="004F57ED"/>
    <w:p w14:paraId="0255D02C" w14:textId="77777777" w:rsidR="00F94124" w:rsidRDefault="00F94124" w:rsidP="004F57ED"/>
    <w:p w14:paraId="68731C44" w14:textId="7873A48A" w:rsidR="008D4349" w:rsidRDefault="00F94124">
      <w:pPr>
        <w:rPr>
          <w:rFonts w:ascii="Times New Roman" w:hAnsi="Times New Roman" w:cs="Times New Roman"/>
        </w:rPr>
      </w:pPr>
      <w:r w:rsidRPr="00F80AB5">
        <w:rPr>
          <w:rFonts w:ascii="Times New Roman" w:hAnsi="Times New Roman" w:cs="Times New Roman"/>
          <w:sz w:val="24"/>
          <w:szCs w:val="24"/>
        </w:rPr>
        <w:t>Białystok,</w:t>
      </w:r>
      <w:r w:rsidRPr="00F80AB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80AB5">
        <w:rPr>
          <w:rFonts w:ascii="Times New Roman" w:hAnsi="Times New Roman" w:cs="Times New Roman"/>
          <w:sz w:val="24"/>
          <w:szCs w:val="24"/>
        </w:rPr>
        <w:t>21.08.2023 r.</w:t>
      </w:r>
      <w:r w:rsidRPr="00F80AB5">
        <w:rPr>
          <w:rFonts w:ascii="Times New Roman" w:hAnsi="Times New Roman" w:cs="Times New Roman"/>
        </w:rPr>
        <w:t xml:space="preserve"> </w:t>
      </w:r>
      <w:r w:rsidRPr="00007CE8"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</w:t>
      </w:r>
    </w:p>
    <w:p w14:paraId="077C49FB" w14:textId="6366E1EC" w:rsidR="00F94124" w:rsidRPr="00F94124" w:rsidRDefault="00F94124" w:rsidP="00F94124">
      <w:pPr>
        <w:ind w:firstLine="6521"/>
        <w:rPr>
          <w:rFonts w:ascii="Times New Roman" w:hAnsi="Times New Roman" w:cs="Times New Roman"/>
          <w:sz w:val="18"/>
          <w:szCs w:val="18"/>
        </w:rPr>
      </w:pPr>
      <w:r w:rsidRPr="00F94124">
        <w:rPr>
          <w:rFonts w:ascii="Times New Roman" w:hAnsi="Times New Roman" w:cs="Times New Roman"/>
          <w:sz w:val="18"/>
          <w:szCs w:val="18"/>
        </w:rPr>
        <w:t>(podpis dyrektora)</w:t>
      </w:r>
    </w:p>
    <w:sectPr w:rsidR="00F94124" w:rsidRPr="00F94124" w:rsidSect="00807B20">
      <w:footerReference w:type="default" r:id="rId7"/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045F48" w14:textId="77777777" w:rsidR="005A0207" w:rsidRDefault="005A0207" w:rsidP="00F80AB5">
      <w:pPr>
        <w:spacing w:after="0" w:line="240" w:lineRule="auto"/>
      </w:pPr>
      <w:r>
        <w:separator/>
      </w:r>
    </w:p>
  </w:endnote>
  <w:endnote w:type="continuationSeparator" w:id="0">
    <w:p w14:paraId="092B1AB6" w14:textId="77777777" w:rsidR="005A0207" w:rsidRDefault="005A0207" w:rsidP="00F80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</w:rPr>
      <w:id w:val="1859005183"/>
      <w:docPartObj>
        <w:docPartGallery w:val="Page Numbers (Bottom of Page)"/>
        <w:docPartUnique/>
      </w:docPartObj>
    </w:sdtPr>
    <w:sdtEndPr/>
    <w:sdtContent>
      <w:p w14:paraId="07E7E0FA" w14:textId="716CF4C4" w:rsidR="00F80AB5" w:rsidRDefault="00F80AB5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7B3174" w:rsidRPr="007B3174">
          <w:rPr>
            <w:rFonts w:asciiTheme="majorHAnsi" w:eastAsiaTheme="majorEastAsia" w:hAnsiTheme="majorHAnsi" w:cstheme="majorBidi"/>
            <w:noProof/>
            <w:sz w:val="28"/>
            <w:szCs w:val="28"/>
          </w:rPr>
          <w:t>1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777426A3" w14:textId="77777777" w:rsidR="00F80AB5" w:rsidRDefault="00F80AB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BC708C" w14:textId="77777777" w:rsidR="005A0207" w:rsidRDefault="005A0207" w:rsidP="00F80AB5">
      <w:pPr>
        <w:spacing w:after="0" w:line="240" w:lineRule="auto"/>
      </w:pPr>
      <w:r>
        <w:separator/>
      </w:r>
    </w:p>
  </w:footnote>
  <w:footnote w:type="continuationSeparator" w:id="0">
    <w:p w14:paraId="5A30300A" w14:textId="77777777" w:rsidR="005A0207" w:rsidRDefault="005A0207" w:rsidP="00F80A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D1B7C"/>
    <w:multiLevelType w:val="hybridMultilevel"/>
    <w:tmpl w:val="990ABF76"/>
    <w:lvl w:ilvl="0" w:tplc="964A0E7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5461C"/>
    <w:multiLevelType w:val="hybridMultilevel"/>
    <w:tmpl w:val="8E4A27E4"/>
    <w:lvl w:ilvl="0" w:tplc="D43EFE0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6DF6"/>
    <w:multiLevelType w:val="multilevel"/>
    <w:tmpl w:val="24484AA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B604AC"/>
    <w:multiLevelType w:val="hybridMultilevel"/>
    <w:tmpl w:val="08FC2BC6"/>
    <w:lvl w:ilvl="0" w:tplc="145C6F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EE5B7B"/>
    <w:multiLevelType w:val="hybridMultilevel"/>
    <w:tmpl w:val="62746624"/>
    <w:lvl w:ilvl="0" w:tplc="C8B0B080">
      <w:start w:val="1"/>
      <w:numFmt w:val="decimal"/>
      <w:lvlText w:val="%1."/>
      <w:lvlJc w:val="left"/>
      <w:pPr>
        <w:ind w:left="989" w:hanging="705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D324FA8"/>
    <w:multiLevelType w:val="hybridMultilevel"/>
    <w:tmpl w:val="A0100F98"/>
    <w:lvl w:ilvl="0" w:tplc="CB4EE9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4C534C"/>
    <w:multiLevelType w:val="hybridMultilevel"/>
    <w:tmpl w:val="13C83DCA"/>
    <w:lvl w:ilvl="0" w:tplc="41942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DC96CCC"/>
    <w:multiLevelType w:val="hybridMultilevel"/>
    <w:tmpl w:val="9062A44C"/>
    <w:lvl w:ilvl="0" w:tplc="7BA84F1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formatting="1" w:enforcement="1" w:cryptProviderType="rsaAES" w:cryptAlgorithmClass="hash" w:cryptAlgorithmType="typeAny" w:cryptAlgorithmSid="14" w:cryptSpinCount="100000" w:hash="ySDznEqdO1h22cC2aaHFyixa3+fFaDbQtd4DvObh4tzNwpYQPaxK6GLI96UYGH+v02ANso2qdtVKzPqmbCOhfA==" w:salt="kfabsA2KUhERitWtj0oF5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40D"/>
    <w:rsid w:val="00007CE8"/>
    <w:rsid w:val="0010440D"/>
    <w:rsid w:val="002F6EB6"/>
    <w:rsid w:val="0030028B"/>
    <w:rsid w:val="0036504D"/>
    <w:rsid w:val="003F749D"/>
    <w:rsid w:val="004F57ED"/>
    <w:rsid w:val="005457E9"/>
    <w:rsid w:val="00553517"/>
    <w:rsid w:val="005A0207"/>
    <w:rsid w:val="006812FE"/>
    <w:rsid w:val="007457E2"/>
    <w:rsid w:val="007B3174"/>
    <w:rsid w:val="00807B20"/>
    <w:rsid w:val="00836BDA"/>
    <w:rsid w:val="008D4349"/>
    <w:rsid w:val="00A33ADD"/>
    <w:rsid w:val="00AA0FAB"/>
    <w:rsid w:val="00B13045"/>
    <w:rsid w:val="00BA2341"/>
    <w:rsid w:val="00CA683E"/>
    <w:rsid w:val="00CB6338"/>
    <w:rsid w:val="00E75122"/>
    <w:rsid w:val="00EE6C6B"/>
    <w:rsid w:val="00F80AB5"/>
    <w:rsid w:val="00F9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78A1C"/>
  <w15:chartTrackingRefBased/>
  <w15:docId w15:val="{E6E923D1-D7C0-4D65-BA6A-BD84FC0A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57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57E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80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0AB5"/>
  </w:style>
  <w:style w:type="paragraph" w:styleId="Stopka">
    <w:name w:val="footer"/>
    <w:basedOn w:val="Normalny"/>
    <w:link w:val="StopkaZnak"/>
    <w:uiPriority w:val="99"/>
    <w:unhideWhenUsed/>
    <w:rsid w:val="00F80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0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666</Words>
  <Characters>3999</Characters>
  <Application>Microsoft Office Word</Application>
  <DocSecurity>8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Place</dc:creator>
  <cp:keywords/>
  <dc:description/>
  <cp:lastModifiedBy>Marcin Zdanowicz</cp:lastModifiedBy>
  <cp:revision>14</cp:revision>
  <cp:lastPrinted>2023-08-18T08:33:00Z</cp:lastPrinted>
  <dcterms:created xsi:type="dcterms:W3CDTF">2023-08-08T06:45:00Z</dcterms:created>
  <dcterms:modified xsi:type="dcterms:W3CDTF">2023-08-21T11:10:00Z</dcterms:modified>
</cp:coreProperties>
</file>