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D94" w:rsidRPr="0043083E" w:rsidRDefault="006D1D94" w:rsidP="00502A86">
      <w:pPr>
        <w:ind w:firstLine="5245"/>
        <w:rPr>
          <w:i/>
        </w:rPr>
      </w:pPr>
      <w:r w:rsidRPr="0043083E">
        <w:rPr>
          <w:i/>
        </w:rPr>
        <w:t xml:space="preserve">Załącznik nr 1 </w:t>
      </w:r>
      <w:r w:rsidR="00502A86">
        <w:rPr>
          <w:i/>
        </w:rPr>
        <w:t xml:space="preserve">do zapytania ofertowego  </w:t>
      </w:r>
    </w:p>
    <w:p w:rsidR="00502A86" w:rsidRDefault="00502A86" w:rsidP="006D1D94"/>
    <w:p w:rsidR="00502A86" w:rsidRDefault="00502A86" w:rsidP="006D1D94"/>
    <w:p w:rsidR="006D1D94" w:rsidRPr="00502A86" w:rsidRDefault="00502A86" w:rsidP="006D1D94">
      <w:pPr>
        <w:rPr>
          <w:u w:val="single"/>
        </w:rPr>
      </w:pPr>
      <w:r w:rsidRPr="00502A86">
        <w:rPr>
          <w:u w:val="single"/>
        </w:rPr>
        <w:t>Przedmiot zamówienia</w:t>
      </w:r>
      <w:r w:rsidR="006D1D94" w:rsidRPr="00502A86">
        <w:rPr>
          <w:u w:val="single"/>
        </w:rPr>
        <w:t xml:space="preserve"> :</w:t>
      </w:r>
    </w:p>
    <w:p w:rsidR="001F1240" w:rsidRDefault="001F1240" w:rsidP="001F1240">
      <w:pPr>
        <w:pStyle w:val="Akapitzlist"/>
        <w:ind w:left="0"/>
        <w:jc w:val="both"/>
      </w:pPr>
      <w:r>
        <w:rPr>
          <w:b/>
        </w:rPr>
        <w:t xml:space="preserve">1. </w:t>
      </w:r>
      <w:r w:rsidR="004F0909" w:rsidRPr="00327982">
        <w:rPr>
          <w:b/>
        </w:rPr>
        <w:t>Mini</w:t>
      </w:r>
      <w:r w:rsidR="00D227C1" w:rsidRPr="00327982">
        <w:rPr>
          <w:b/>
        </w:rPr>
        <w:t xml:space="preserve"> miasteczko rowerowe</w:t>
      </w:r>
      <w:r w:rsidR="006D1D94" w:rsidRPr="006D1D94">
        <w:t xml:space="preserve"> z uwzględnieniem drogi pożarowej (</w:t>
      </w:r>
      <w:r w:rsidR="003C2945">
        <w:t>poniżej</w:t>
      </w:r>
      <w:r w:rsidR="006D1D94" w:rsidRPr="006D1D94">
        <w:t xml:space="preserve"> rzut miejsca realizacji</w:t>
      </w:r>
      <w:r w:rsidR="00D227C1">
        <w:t>)</w:t>
      </w:r>
      <w:r>
        <w:t xml:space="preserve"> – plac </w:t>
      </w:r>
      <w:r w:rsidRPr="001F1240">
        <w:t xml:space="preserve"> </w:t>
      </w:r>
      <w:r>
        <w:t>o wym. 25m x 25m</w:t>
      </w:r>
      <w:r w:rsidRPr="006D1D94">
        <w:t xml:space="preserve"> </w:t>
      </w:r>
      <w:r>
        <w:t>n</w:t>
      </w:r>
      <w:r w:rsidR="006D1D94" w:rsidRPr="006D1D94">
        <w:t>a kost</w:t>
      </w:r>
      <w:r w:rsidR="00D227C1">
        <w:t>ce chodnikowej</w:t>
      </w:r>
      <w:r w:rsidR="00327982">
        <w:t xml:space="preserve"> (kostka fazowana)</w:t>
      </w:r>
      <w:r w:rsidR="00D227C1">
        <w:t>.</w:t>
      </w:r>
      <w:r w:rsidR="006D1D94" w:rsidRPr="006D1D94">
        <w:t xml:space="preserve"> </w:t>
      </w:r>
    </w:p>
    <w:p w:rsidR="00AC3212" w:rsidRDefault="001F1240" w:rsidP="001F1240">
      <w:pPr>
        <w:pStyle w:val="Akapitzlist"/>
        <w:ind w:left="0"/>
        <w:jc w:val="both"/>
      </w:pPr>
      <w:r>
        <w:t xml:space="preserve">1.1 </w:t>
      </w:r>
      <w:r w:rsidR="003C2945">
        <w:t xml:space="preserve">Na wolnych </w:t>
      </w:r>
      <w:r w:rsidR="003C2945" w:rsidRPr="006D1D94">
        <w:t>wysepkach planowane zaaranżowanie gier edukacyjnych</w:t>
      </w:r>
      <w:r w:rsidR="00D227C1">
        <w:t xml:space="preserve"> - podwórkowych</w:t>
      </w:r>
      <w:r>
        <w:t xml:space="preserve"> uczniom klas 4-8 (ilość gier zgodna z oferowanym projektem)</w:t>
      </w:r>
    </w:p>
    <w:p w:rsidR="00FE1245" w:rsidRDefault="00FE1245" w:rsidP="00212249">
      <w:pPr>
        <w:pStyle w:val="Akapitzlist"/>
        <w:numPr>
          <w:ilvl w:val="0"/>
          <w:numId w:val="2"/>
        </w:numPr>
        <w:ind w:left="426" w:hanging="426"/>
        <w:jc w:val="both"/>
      </w:pPr>
      <w:r>
        <w:t>o</w:t>
      </w:r>
      <w:r w:rsidR="001C2C67">
        <w:t>znakowanie poziome cienkowarstwowe</w:t>
      </w:r>
      <w:r w:rsidR="001F1240">
        <w:t>,</w:t>
      </w:r>
    </w:p>
    <w:p w:rsidR="001C2C67" w:rsidRDefault="00FE1245" w:rsidP="00212249">
      <w:pPr>
        <w:pStyle w:val="Akapitzlist"/>
        <w:numPr>
          <w:ilvl w:val="0"/>
          <w:numId w:val="2"/>
        </w:numPr>
        <w:ind w:left="426" w:hanging="426"/>
        <w:jc w:val="both"/>
      </w:pPr>
      <w:r>
        <w:t>o</w:t>
      </w:r>
      <w:r w:rsidR="001C2C67">
        <w:t xml:space="preserve">znakowanie pionowe mobilne – znaki </w:t>
      </w:r>
      <w:r>
        <w:t>drogowe typu mini na podstawach gumowych</w:t>
      </w:r>
      <w:r w:rsidR="001F1240">
        <w:t xml:space="preserve"> (komplet),</w:t>
      </w:r>
    </w:p>
    <w:p w:rsidR="00212249" w:rsidRDefault="00FE1245" w:rsidP="00212249">
      <w:pPr>
        <w:pStyle w:val="Akapitzlist"/>
        <w:numPr>
          <w:ilvl w:val="0"/>
          <w:numId w:val="2"/>
        </w:numPr>
        <w:ind w:left="426" w:hanging="426"/>
        <w:jc w:val="both"/>
      </w:pPr>
      <w:r>
        <w:t xml:space="preserve">tablice informacyjne z instrukcjami gier </w:t>
      </w:r>
      <w:r w:rsidR="00404C81">
        <w:t xml:space="preserve">(ilość tablic zgodna z oferowanym projektem) </w:t>
      </w:r>
      <w:r>
        <w:t>montowane na stałe na stopie fundamentowej</w:t>
      </w:r>
      <w:r w:rsidR="00212249">
        <w:t xml:space="preserve"> z uwzględnieniem dostępności osobom </w:t>
      </w:r>
      <w:r w:rsidR="00404C81">
        <w:br/>
      </w:r>
      <w:r w:rsidR="00212249">
        <w:t>ze</w:t>
      </w:r>
      <w:r w:rsidR="00034246">
        <w:t xml:space="preserve"> szczególnymi potrzebami (niedowidzące</w:t>
      </w:r>
      <w:r w:rsidR="00BD13F7">
        <w:t>)</w:t>
      </w:r>
      <w:r w:rsidR="00212249">
        <w:t xml:space="preserve"> z</w:t>
      </w:r>
      <w:r w:rsidR="00BD13F7">
        <w:t>godnie z przepisami u</w:t>
      </w:r>
      <w:r w:rsidR="00212249">
        <w:t>stawy z dnia 19 lipca 2019 r. o zapewnieniu dostępności osobom ze szczególnymi potrzebami (Dz. U. 2020 r., poz.1062).</w:t>
      </w:r>
    </w:p>
    <w:p w:rsidR="00212249" w:rsidRDefault="00212249" w:rsidP="00212249">
      <w:pPr>
        <w:pStyle w:val="Akapitzlist"/>
        <w:ind w:left="426" w:hanging="426"/>
        <w:jc w:val="both"/>
      </w:pPr>
    </w:p>
    <w:p w:rsidR="00327982" w:rsidRDefault="002674BC" w:rsidP="00212249">
      <w:pPr>
        <w:pStyle w:val="Akapitzlist"/>
        <w:numPr>
          <w:ilvl w:val="1"/>
          <w:numId w:val="1"/>
        </w:numPr>
        <w:ind w:left="426" w:hanging="426"/>
        <w:jc w:val="both"/>
      </w:pPr>
      <w:r w:rsidRPr="00212249">
        <w:rPr>
          <w:b/>
        </w:rPr>
        <w:t>Gry podwórkowe</w:t>
      </w:r>
      <w:r>
        <w:t xml:space="preserve"> </w:t>
      </w:r>
      <w:r w:rsidR="00A5395D">
        <w:t>(wysepki w mini miasteczku rowerowym)</w:t>
      </w:r>
      <w:r>
        <w:t xml:space="preserve">– </w:t>
      </w:r>
      <w:proofErr w:type="spellStart"/>
      <w:r>
        <w:t>premarki</w:t>
      </w:r>
      <w:proofErr w:type="spellEnd"/>
      <w:r>
        <w:t xml:space="preserve"> z masy termoplastycznej</w:t>
      </w:r>
    </w:p>
    <w:p w:rsidR="002674BC" w:rsidRDefault="00327982" w:rsidP="00212249">
      <w:pPr>
        <w:pStyle w:val="Akapitzlist"/>
        <w:numPr>
          <w:ilvl w:val="0"/>
          <w:numId w:val="3"/>
        </w:numPr>
        <w:ind w:left="426" w:hanging="426"/>
        <w:jc w:val="both"/>
      </w:pPr>
      <w:r>
        <w:t>oznakowanie poziome grubowarstwowe</w:t>
      </w:r>
    </w:p>
    <w:p w:rsidR="00327982" w:rsidRDefault="00327982" w:rsidP="00212249">
      <w:pPr>
        <w:pStyle w:val="Akapitzlist"/>
        <w:numPr>
          <w:ilvl w:val="0"/>
          <w:numId w:val="3"/>
        </w:numPr>
        <w:ind w:left="426" w:hanging="426"/>
        <w:jc w:val="both"/>
      </w:pPr>
      <w:r>
        <w:t>podkład pod gry podwórkowe z dwuskładnikowej masy chemoutwardzalnej</w:t>
      </w:r>
    </w:p>
    <w:p w:rsidR="003C2945" w:rsidRDefault="003C2945" w:rsidP="003C2945">
      <w:pPr>
        <w:pStyle w:val="Akapitzlist"/>
        <w:ind w:left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D37ECF" wp14:editId="39B4B320">
                <wp:simplePos x="0" y="0"/>
                <wp:positionH relativeFrom="column">
                  <wp:posOffset>2197735</wp:posOffset>
                </wp:positionH>
                <wp:positionV relativeFrom="paragraph">
                  <wp:posOffset>711835</wp:posOffset>
                </wp:positionV>
                <wp:extent cx="1257300" cy="523875"/>
                <wp:effectExtent l="0" t="0" r="19050" b="28575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945" w:rsidRDefault="003C2945" w:rsidP="003C2945">
                            <w:r>
                              <w:t>Droga pożarowa 4,20 szer.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1D37ECF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173.05pt;margin-top:56.05pt;width:99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" fillcolor="white [3201]" strokeweight=".5pt">
                <v:textbox>
                  <w:txbxContent>
                    <w:p w:rsidR="003C2945" w:rsidRDefault="003C2945" w:rsidP="003C2945">
                      <w:r>
                        <w:t>Droga pożarowa 4,20 szer.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48A9FD" wp14:editId="52AE472B">
                <wp:simplePos x="0" y="0"/>
                <wp:positionH relativeFrom="column">
                  <wp:posOffset>121285</wp:posOffset>
                </wp:positionH>
                <wp:positionV relativeFrom="paragraph">
                  <wp:posOffset>2073910</wp:posOffset>
                </wp:positionV>
                <wp:extent cx="1209675" cy="857250"/>
                <wp:effectExtent l="0" t="0" r="28575" b="1905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945" w:rsidRDefault="003C2945" w:rsidP="003C2945">
                            <w:r>
                              <w:t>Plac z kostki brukowej wym.25mx25m do dyspozycji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48A9FD" id="Pole tekstowe 6" o:spid="_x0000_s1027" type="#_x0000_t202" style="position:absolute;margin-left:9.55pt;margin-top:163.3pt;width:95.2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" fillcolor="white [3201]" strokeweight=".5pt">
                <v:textbox>
                  <w:txbxContent>
                    <w:p w:rsidR="003C2945" w:rsidRDefault="003C2945" w:rsidP="003C2945">
                      <w:r>
                        <w:t>Plac z kostki brukowej wym.25mx25m do dyspozycji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D2AEB" wp14:editId="5F943B3B">
                <wp:simplePos x="0" y="0"/>
                <wp:positionH relativeFrom="column">
                  <wp:posOffset>2502535</wp:posOffset>
                </wp:positionH>
                <wp:positionV relativeFrom="paragraph">
                  <wp:posOffset>1321435</wp:posOffset>
                </wp:positionV>
                <wp:extent cx="247650" cy="685800"/>
                <wp:effectExtent l="19050" t="0" r="19050" b="38100"/>
                <wp:wrapNone/>
                <wp:docPr id="4" name="Strzałka w dó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685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823C6D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4" o:spid="_x0000_s1026" type="#_x0000_t67" style="position:absolute;margin-left:197.05pt;margin-top:104.05pt;width:19.5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" adj="17700" fillcolor="black [3200]" strokecolor="black [1600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139AD" wp14:editId="2DFE7A44">
                <wp:simplePos x="0" y="0"/>
                <wp:positionH relativeFrom="column">
                  <wp:posOffset>1378585</wp:posOffset>
                </wp:positionH>
                <wp:positionV relativeFrom="paragraph">
                  <wp:posOffset>2312035</wp:posOffset>
                </wp:positionV>
                <wp:extent cx="819150" cy="485775"/>
                <wp:effectExtent l="57150" t="38100" r="57150" b="85725"/>
                <wp:wrapNone/>
                <wp:docPr id="3" name="Strzałka w praw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8577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12C931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3" o:spid="_x0000_s1026" type="#_x0000_t13" style="position:absolute;margin-left:108.55pt;margin-top:182.05pt;width:64.5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" adj="15195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Pr="009D1CA8">
        <w:rPr>
          <w:noProof/>
          <w:lang w:eastAsia="pl-PL"/>
        </w:rPr>
        <w:drawing>
          <wp:inline distT="0" distB="0" distL="0" distR="0" wp14:anchorId="16A54312" wp14:editId="5D0ABE23">
            <wp:extent cx="5419355" cy="45567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389" t="29521" r="19248" b="18083"/>
                    <a:stretch/>
                  </pic:blipFill>
                  <pic:spPr bwMode="auto">
                    <a:xfrm>
                      <a:off x="0" y="0"/>
                      <a:ext cx="5433400" cy="4568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2A86" w:rsidRDefault="00502A86" w:rsidP="003C2945">
      <w:pPr>
        <w:pStyle w:val="Akapitzlist"/>
        <w:ind w:left="0"/>
      </w:pPr>
    </w:p>
    <w:p w:rsidR="00502A86" w:rsidRDefault="00502A86" w:rsidP="003C2945">
      <w:pPr>
        <w:pStyle w:val="Akapitzlist"/>
        <w:ind w:left="0"/>
      </w:pPr>
    </w:p>
    <w:p w:rsidR="00502A86" w:rsidRDefault="00502A86" w:rsidP="003C2945">
      <w:pPr>
        <w:pStyle w:val="Akapitzlist"/>
        <w:ind w:left="0"/>
      </w:pPr>
    </w:p>
    <w:p w:rsidR="00327982" w:rsidRDefault="00327982" w:rsidP="004F0909">
      <w:pPr>
        <w:pStyle w:val="Akapitzlist"/>
        <w:ind w:left="426"/>
      </w:pPr>
    </w:p>
    <w:p w:rsidR="00A87910" w:rsidRDefault="00A87910" w:rsidP="00AF574E"/>
    <w:p w:rsidR="006D1D94" w:rsidRDefault="00327982" w:rsidP="00A5395D">
      <w:pPr>
        <w:pStyle w:val="Akapitzlist"/>
        <w:numPr>
          <w:ilvl w:val="0"/>
          <w:numId w:val="1"/>
        </w:numPr>
        <w:jc w:val="both"/>
      </w:pPr>
      <w:r w:rsidRPr="00327982">
        <w:rPr>
          <w:b/>
        </w:rPr>
        <w:lastRenderedPageBreak/>
        <w:t>Gry podwórkowe</w:t>
      </w:r>
      <w:r>
        <w:rPr>
          <w:b/>
        </w:rPr>
        <w:t xml:space="preserve"> </w:t>
      </w:r>
      <w:r w:rsidR="00A5395D">
        <w:rPr>
          <w:b/>
        </w:rPr>
        <w:t xml:space="preserve">- </w:t>
      </w:r>
      <w:r w:rsidR="00A5395D" w:rsidRPr="00A5395D">
        <w:t xml:space="preserve">przeznaczone </w:t>
      </w:r>
      <w:r w:rsidR="00A5395D">
        <w:t>dzieciom z klas 1</w:t>
      </w:r>
      <w:r w:rsidR="00A5395D" w:rsidRPr="006D1D94">
        <w:t>-4</w:t>
      </w:r>
      <w:r w:rsidR="00A5395D" w:rsidRPr="00A5395D">
        <w:t xml:space="preserve"> (ilość zgodna z oferowanym projektem</w:t>
      </w:r>
      <w:r w:rsidR="00AF574E">
        <w:t>, min</w:t>
      </w:r>
      <w:r w:rsidR="00AC126C">
        <w:t>imum</w:t>
      </w:r>
      <w:bookmarkStart w:id="0" w:name="_GoBack"/>
      <w:bookmarkEnd w:id="0"/>
      <w:r w:rsidR="00AF574E">
        <w:t xml:space="preserve"> 5 </w:t>
      </w:r>
      <w:proofErr w:type="spellStart"/>
      <w:r w:rsidR="00AF574E">
        <w:t>szt</w:t>
      </w:r>
      <w:proofErr w:type="spellEnd"/>
      <w:r w:rsidR="00A5395D" w:rsidRPr="00A5395D">
        <w:t>)</w:t>
      </w:r>
      <w:r>
        <w:t xml:space="preserve">– </w:t>
      </w:r>
      <w:proofErr w:type="spellStart"/>
      <w:r>
        <w:t>premarki</w:t>
      </w:r>
      <w:proofErr w:type="spellEnd"/>
      <w:r>
        <w:t xml:space="preserve"> z masy termoplastycznej usytuowane</w:t>
      </w:r>
      <w:r w:rsidR="006D1D94" w:rsidRPr="006D1D94">
        <w:t xml:space="preserve"> na </w:t>
      </w:r>
      <w:r w:rsidR="00BD6AED">
        <w:t>placu apelowym</w:t>
      </w:r>
      <w:r w:rsidR="00A5395D" w:rsidRPr="00A5395D">
        <w:t xml:space="preserve"> </w:t>
      </w:r>
      <w:r w:rsidR="00A5395D">
        <w:t xml:space="preserve">o wym. 17m x18,5m,  z kostki chodnikowej, fazowanej </w:t>
      </w:r>
      <w:r w:rsidR="006D1D94" w:rsidRPr="006D1D94">
        <w:t>(</w:t>
      </w:r>
      <w:r>
        <w:t>poniżej</w:t>
      </w:r>
      <w:r w:rsidR="006D1D94" w:rsidRPr="006D1D94">
        <w:t xml:space="preserve"> wizualizacja placu apelowego)</w:t>
      </w:r>
    </w:p>
    <w:p w:rsidR="00327982" w:rsidRDefault="00327982" w:rsidP="00A5395D">
      <w:pPr>
        <w:pStyle w:val="Akapitzlist"/>
        <w:numPr>
          <w:ilvl w:val="0"/>
          <w:numId w:val="4"/>
        </w:numPr>
        <w:jc w:val="both"/>
      </w:pPr>
      <w:r>
        <w:t>oznakowanie poziome grubowarstwowe</w:t>
      </w:r>
    </w:p>
    <w:p w:rsidR="00327982" w:rsidRDefault="00327982" w:rsidP="00A5395D">
      <w:pPr>
        <w:pStyle w:val="Akapitzlist"/>
        <w:numPr>
          <w:ilvl w:val="0"/>
          <w:numId w:val="4"/>
        </w:numPr>
        <w:jc w:val="both"/>
      </w:pPr>
      <w:r>
        <w:t>podkład pod gry podwórkowe z dwuskładnikowej masy chemoutwardzalnej</w:t>
      </w:r>
    </w:p>
    <w:p w:rsidR="00327982" w:rsidRDefault="00D626D3" w:rsidP="00BE1D99">
      <w:pPr>
        <w:ind w:left="360"/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5AC031" wp14:editId="468BF337">
                <wp:simplePos x="0" y="0"/>
                <wp:positionH relativeFrom="column">
                  <wp:posOffset>578485</wp:posOffset>
                </wp:positionH>
                <wp:positionV relativeFrom="paragraph">
                  <wp:posOffset>1254760</wp:posOffset>
                </wp:positionV>
                <wp:extent cx="942975" cy="342900"/>
                <wp:effectExtent l="0" t="0" r="28575" b="190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7982" w:rsidRDefault="00327982" w:rsidP="00327982">
                            <w:r>
                              <w:t>17mx18,5m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5AC031" id="Pole tekstowe 2" o:spid="_x0000_s1028" type="#_x0000_t202" style="position:absolute;left:0;text-align:left;margin-left:45.55pt;margin-top:98.8pt;width:74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" fillcolor="white [3201]" strokeweight=".5pt">
                <v:textbox>
                  <w:txbxContent>
                    <w:p w:rsidR="00327982" w:rsidRDefault="00327982" w:rsidP="00327982">
                      <w:r>
                        <w:t>17mx18,5m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FE4F8A" wp14:editId="143E0A59">
                <wp:simplePos x="0" y="0"/>
                <wp:positionH relativeFrom="column">
                  <wp:posOffset>997585</wp:posOffset>
                </wp:positionH>
                <wp:positionV relativeFrom="paragraph">
                  <wp:posOffset>1569085</wp:posOffset>
                </wp:positionV>
                <wp:extent cx="819150" cy="438150"/>
                <wp:effectExtent l="0" t="19050" r="38100" b="38100"/>
                <wp:wrapNone/>
                <wp:docPr id="7" name="Strzałka w praw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38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A7D40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7" o:spid="_x0000_s1026" type="#_x0000_t13" style="position:absolute;margin-left:78.55pt;margin-top:123.55pt;width:64.5pt;height:3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" adj="15823" fillcolor="#5b9bd5 [3204]" strokecolor="#1f4d78 [1604]" strokeweight="1pt"/>
            </w:pict>
          </mc:Fallback>
        </mc:AlternateContent>
      </w:r>
      <w:r w:rsidR="00327982">
        <w:rPr>
          <w:noProof/>
          <w:lang w:eastAsia="pl-PL"/>
        </w:rPr>
        <w:drawing>
          <wp:inline distT="0" distB="0" distL="0" distR="0" wp14:anchorId="2B1FA811" wp14:editId="787F5356">
            <wp:extent cx="4343400" cy="3761784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194" t="58066" r="52685" b="11832"/>
                    <a:stretch/>
                  </pic:blipFill>
                  <pic:spPr bwMode="auto">
                    <a:xfrm>
                      <a:off x="0" y="0"/>
                      <a:ext cx="4384308" cy="3797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982" w:rsidRPr="006D1D94" w:rsidRDefault="00327982" w:rsidP="00327982">
      <w:pPr>
        <w:pStyle w:val="Akapitzlist"/>
      </w:pPr>
    </w:p>
    <w:p w:rsidR="006D1D94" w:rsidRPr="0058163D" w:rsidRDefault="0058163D" w:rsidP="00FE742B">
      <w:pPr>
        <w:ind w:left="567" w:hanging="567"/>
        <w:jc w:val="both"/>
      </w:pPr>
      <w:r>
        <w:t xml:space="preserve">3. </w:t>
      </w:r>
      <w:r w:rsidRPr="0058163D">
        <w:rPr>
          <w:b/>
        </w:rPr>
        <w:t>Gry korytarzowe</w:t>
      </w:r>
      <w:r>
        <w:rPr>
          <w:b/>
        </w:rPr>
        <w:t xml:space="preserve"> </w:t>
      </w:r>
      <w:r w:rsidR="00502A86" w:rsidRPr="00670E1A">
        <w:t>(ilość dostosowana do wymiarów poszczególnych korytarzy)</w:t>
      </w:r>
      <w:r w:rsidR="00502A86">
        <w:rPr>
          <w:b/>
        </w:rPr>
        <w:t xml:space="preserve"> </w:t>
      </w:r>
      <w:r>
        <w:t>– naklejki podłogowe z laminatem antypoślizgowym umiejscowione na:</w:t>
      </w:r>
    </w:p>
    <w:p w:rsidR="00A87910" w:rsidRDefault="006D1D94" w:rsidP="00A87910">
      <w:r w:rsidRPr="006D1D94">
        <w:t>a) koryta</w:t>
      </w:r>
      <w:r w:rsidR="00A87910">
        <w:t>rz o długości 20 m x 4 m (gres)</w:t>
      </w:r>
      <w:r w:rsidR="00AF574E">
        <w:t xml:space="preserve"> </w:t>
      </w:r>
      <w:r w:rsidR="00366728">
        <w:t>przeznaczony uczniom klas 1-3</w:t>
      </w:r>
      <w:r w:rsidR="00AF574E">
        <w:t xml:space="preserve"> – ilość: minimum </w:t>
      </w:r>
      <w:r w:rsidR="00AF574E">
        <w:br/>
        <w:t xml:space="preserve">3 </w:t>
      </w:r>
      <w:proofErr w:type="spellStart"/>
      <w:r w:rsidR="00AF574E">
        <w:t>szt</w:t>
      </w:r>
      <w:proofErr w:type="spellEnd"/>
      <w:r w:rsidRPr="006D1D94">
        <w:t xml:space="preserve"> (</w:t>
      </w:r>
      <w:r w:rsidR="00BA7505">
        <w:t>poniżej</w:t>
      </w:r>
      <w:r w:rsidRPr="006D1D94">
        <w:t xml:space="preserve"> zdjęcie</w:t>
      </w:r>
      <w:r w:rsidR="00A87910">
        <w:t xml:space="preserve"> poglądowe)</w:t>
      </w:r>
    </w:p>
    <w:p w:rsidR="00502A86" w:rsidRDefault="00BE1D99" w:rsidP="00AF574E">
      <w:pPr>
        <w:jc w:val="center"/>
      </w:pPr>
      <w:r>
        <w:rPr>
          <w:noProof/>
          <w:lang w:eastAsia="pl-PL"/>
        </w:rPr>
        <w:drawing>
          <wp:inline distT="0" distB="0" distL="0" distR="0" wp14:anchorId="18CAE102" wp14:editId="3A26BC74">
            <wp:extent cx="2142768" cy="3131820"/>
            <wp:effectExtent l="0" t="0" r="0" b="0"/>
            <wp:docPr id="15" name="Obraz 15" descr="C:\Users\Magda\Desktop\miasteczko rowerowe\korytarz 1-3 k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gda\Desktop\miasteczko rowerowe\korytarz 1-3 kl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774" cy="316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74E" w:rsidRDefault="00AF574E" w:rsidP="00AF574E">
      <w:pPr>
        <w:jc w:val="center"/>
      </w:pPr>
    </w:p>
    <w:p w:rsidR="00BA7505" w:rsidRDefault="00670E1A" w:rsidP="00670E1A">
      <w:pPr>
        <w:ind w:left="284"/>
      </w:pPr>
      <w:r>
        <w:lastRenderedPageBreak/>
        <w:t>b)</w:t>
      </w:r>
      <w:r w:rsidR="00BA7505">
        <w:t>korytarz</w:t>
      </w:r>
      <w:r w:rsidR="00BA7505" w:rsidRPr="006D1D94">
        <w:t xml:space="preserve"> klas 1-3 płytka gres </w:t>
      </w:r>
      <w:r w:rsidR="00BA7505">
        <w:t>– wym. 4m x 19 m</w:t>
      </w:r>
      <w:r w:rsidR="00065AE5">
        <w:t xml:space="preserve"> </w:t>
      </w:r>
      <w:r w:rsidR="00AF574E">
        <w:t xml:space="preserve">– ilość: minimum 4 </w:t>
      </w:r>
      <w:proofErr w:type="spellStart"/>
      <w:r w:rsidR="00AF574E">
        <w:t>szt</w:t>
      </w:r>
      <w:proofErr w:type="spellEnd"/>
      <w:r w:rsidR="00AF574E">
        <w:t xml:space="preserve"> </w:t>
      </w:r>
      <w:r w:rsidR="00065AE5">
        <w:t xml:space="preserve">– </w:t>
      </w:r>
      <w:r w:rsidR="00BA7505" w:rsidRPr="006D1D94">
        <w:t>(</w:t>
      </w:r>
      <w:r w:rsidR="00BA7505">
        <w:t>poniżej</w:t>
      </w:r>
      <w:r w:rsidR="00BA7505" w:rsidRPr="006D1D94">
        <w:t xml:space="preserve"> zdjęcie poglądowe)</w:t>
      </w:r>
      <w:r w:rsidR="00AF574E">
        <w:t xml:space="preserve"> </w:t>
      </w:r>
    </w:p>
    <w:p w:rsidR="00BA7505" w:rsidRDefault="00BA7505" w:rsidP="0043083E">
      <w:pPr>
        <w:jc w:val="center"/>
      </w:pPr>
      <w:r>
        <w:rPr>
          <w:noProof/>
          <w:lang w:eastAsia="pl-PL"/>
        </w:rPr>
        <w:drawing>
          <wp:inline distT="0" distB="0" distL="0" distR="0" wp14:anchorId="47D445E8" wp14:editId="358AA049">
            <wp:extent cx="5124450" cy="2879856"/>
            <wp:effectExtent l="0" t="0" r="0" b="0"/>
            <wp:docPr id="16" name="Obraz 16" descr="C:\Users\Magda\Desktop\miasteczko rowerowe\korytarz 1-3 klasy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gda\Desktop\miasteczko rowerowe\korytarz 1-3 klasy 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952" cy="288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05" w:rsidRDefault="00BA7505" w:rsidP="00065AE5"/>
    <w:p w:rsidR="00BA7505" w:rsidRDefault="00BA7505" w:rsidP="00BA7505">
      <w:pPr>
        <w:pStyle w:val="Akapitzlist"/>
        <w:numPr>
          <w:ilvl w:val="0"/>
          <w:numId w:val="4"/>
        </w:numPr>
      </w:pPr>
      <w:r>
        <w:t>korytarz</w:t>
      </w:r>
      <w:r w:rsidRPr="006D1D94">
        <w:t xml:space="preserve"> klas 1-3 płytka gres </w:t>
      </w:r>
      <w:r>
        <w:t>– wym. 20 m x 3,5 m</w:t>
      </w:r>
      <w:r w:rsidR="00AF574E">
        <w:t xml:space="preserve">- ilość: minimum 3 </w:t>
      </w:r>
      <w:proofErr w:type="spellStart"/>
      <w:r w:rsidR="00AF574E">
        <w:t>szt</w:t>
      </w:r>
      <w:proofErr w:type="spellEnd"/>
      <w:r>
        <w:t xml:space="preserve"> </w:t>
      </w:r>
      <w:r w:rsidRPr="006D1D94">
        <w:t>(</w:t>
      </w:r>
      <w:r>
        <w:t>poniżej</w:t>
      </w:r>
      <w:r w:rsidRPr="006D1D94">
        <w:t xml:space="preserve"> zdjęcie poglądowe)</w:t>
      </w:r>
    </w:p>
    <w:p w:rsidR="00BA7505" w:rsidRDefault="00C91861" w:rsidP="00C91861">
      <w:pPr>
        <w:jc w:val="center"/>
      </w:pPr>
      <w:r>
        <w:rPr>
          <w:noProof/>
          <w:lang w:eastAsia="pl-PL"/>
        </w:rPr>
        <w:drawing>
          <wp:inline distT="0" distB="0" distL="0" distR="0" wp14:anchorId="48C7A539" wp14:editId="2E1A5360">
            <wp:extent cx="2924175" cy="3897286"/>
            <wp:effectExtent l="0" t="0" r="0" b="8255"/>
            <wp:docPr id="18" name="Obraz 18" descr="C:\Users\Magda\Desktop\miasteczko rowerowe\korytarz kl 1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gda\Desktop\miasteczko rowerowe\korytarz kl 1-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42" cy="390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05" w:rsidRDefault="00BA7505" w:rsidP="0043083E">
      <w:pPr>
        <w:jc w:val="center"/>
      </w:pPr>
    </w:p>
    <w:p w:rsidR="00BA7505" w:rsidRDefault="00BA7505" w:rsidP="0043083E">
      <w:pPr>
        <w:jc w:val="center"/>
      </w:pPr>
    </w:p>
    <w:p w:rsidR="00BA7505" w:rsidRDefault="00BA7505" w:rsidP="0043083E">
      <w:pPr>
        <w:jc w:val="center"/>
      </w:pPr>
    </w:p>
    <w:p w:rsidR="00BA7505" w:rsidRDefault="00BA7505" w:rsidP="0043083E">
      <w:pPr>
        <w:jc w:val="center"/>
      </w:pPr>
    </w:p>
    <w:p w:rsidR="00BA7505" w:rsidRDefault="00BA7505" w:rsidP="00AF574E"/>
    <w:p w:rsidR="0058163D" w:rsidRPr="006D1D94" w:rsidRDefault="00670E1A" w:rsidP="00AF574E">
      <w:r>
        <w:lastRenderedPageBreak/>
        <w:t>d</w:t>
      </w:r>
      <w:r w:rsidR="006D1D94" w:rsidRPr="006D1D94">
        <w:t>) korytarz przy świetlicach o wymiarach 4 m x 9 m wykładzina PCV</w:t>
      </w:r>
      <w:r w:rsidR="00556ABE">
        <w:t xml:space="preserve"> </w:t>
      </w:r>
      <w:r w:rsidR="00AF574E">
        <w:t xml:space="preserve">– ilość: minimum 2 </w:t>
      </w:r>
      <w:proofErr w:type="spellStart"/>
      <w:r w:rsidR="00AF574E">
        <w:t>szt</w:t>
      </w:r>
      <w:proofErr w:type="spellEnd"/>
      <w:r w:rsidR="00AF574E">
        <w:t xml:space="preserve"> -</w:t>
      </w:r>
      <w:r w:rsidR="00556ABE">
        <w:t>uczniom klas 0-3</w:t>
      </w:r>
      <w:r w:rsidR="006D1D94" w:rsidRPr="006D1D94">
        <w:t xml:space="preserve"> (</w:t>
      </w:r>
      <w:r w:rsidR="0058163D">
        <w:t>poniżej</w:t>
      </w:r>
      <w:r w:rsidR="006D1D94" w:rsidRPr="006D1D94">
        <w:t xml:space="preserve"> zdjęcie poglądowe)</w:t>
      </w:r>
      <w:r w:rsidR="0058163D">
        <w:rPr>
          <w:noProof/>
          <w:lang w:eastAsia="pl-PL"/>
        </w:rPr>
        <w:drawing>
          <wp:inline distT="0" distB="0" distL="0" distR="0" wp14:anchorId="1AB3119C" wp14:editId="62B75BAC">
            <wp:extent cx="5410200" cy="3040443"/>
            <wp:effectExtent l="0" t="0" r="0" b="7620"/>
            <wp:docPr id="10" name="Obraz 10" descr="C:\Users\Magda\Desktop\miasteczko rowerowe\korytarz świetlic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gda\Desktop\miasteczko rowerowe\korytarz świetlica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658" cy="304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D99" w:rsidRDefault="00BE1D99" w:rsidP="00C91861"/>
    <w:p w:rsidR="00316B03" w:rsidRDefault="0058163D" w:rsidP="006D1D94">
      <w:r>
        <w:t>d) schody</w:t>
      </w:r>
      <w:r w:rsidR="004C3870">
        <w:t xml:space="preserve"> o wym.</w:t>
      </w:r>
      <w:r w:rsidR="000B72B1">
        <w:t xml:space="preserve"> szer. </w:t>
      </w:r>
      <w:r w:rsidR="00670E1A">
        <w:t xml:space="preserve">240 cm, wys. stopnia 14 cm – 12 </w:t>
      </w:r>
      <w:proofErr w:type="spellStart"/>
      <w:r w:rsidR="00316B03">
        <w:t>szt</w:t>
      </w:r>
      <w:proofErr w:type="spellEnd"/>
      <w:r w:rsidR="00316B03">
        <w:t xml:space="preserve">: </w:t>
      </w:r>
    </w:p>
    <w:p w:rsidR="00316B03" w:rsidRDefault="00316B03" w:rsidP="006D1D94">
      <w:r>
        <w:t>- tematyka historyczna (12 stopni)</w:t>
      </w:r>
    </w:p>
    <w:p w:rsidR="00316B03" w:rsidRDefault="00316B03" w:rsidP="006D1D94">
      <w:r>
        <w:t>- tematyka matematyczna (12 stopni)</w:t>
      </w:r>
    </w:p>
    <w:p w:rsidR="0058163D" w:rsidRPr="006D1D94" w:rsidRDefault="00316B03" w:rsidP="006D1D94">
      <w:r>
        <w:t>- tematyka anglojęzyczna (12 stopni)</w:t>
      </w:r>
    </w:p>
    <w:p w:rsidR="00065AE5" w:rsidRDefault="00670E1A" w:rsidP="00065AE5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2F4C229" wp14:editId="52C95105">
                <wp:simplePos x="0" y="0"/>
                <wp:positionH relativeFrom="column">
                  <wp:posOffset>167005</wp:posOffset>
                </wp:positionH>
                <wp:positionV relativeFrom="paragraph">
                  <wp:posOffset>1664970</wp:posOffset>
                </wp:positionV>
                <wp:extent cx="1211580" cy="457200"/>
                <wp:effectExtent l="0" t="0" r="26670" b="1905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E1A" w:rsidRDefault="00670E1A">
                            <w:r>
                              <w:t>14cm x 240cm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2F4C229" id="_x0000_s1029" type="#_x0000_t202" style="position:absolute;left:0;text-align:left;margin-left:13.15pt;margin-top:131.1pt;width:95.4pt;height:3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">
                <v:textbox>
                  <w:txbxContent>
                    <w:p w:rsidR="00670E1A" w:rsidRDefault="00670E1A">
                      <w:r>
                        <w:t>14cm x 240cm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2259330</wp:posOffset>
                </wp:positionV>
                <wp:extent cx="1684020" cy="30480"/>
                <wp:effectExtent l="0" t="76200" r="30480" b="64770"/>
                <wp:wrapNone/>
                <wp:docPr id="14" name="Łącznik prosty ze strzałk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4020" cy="30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9B1E5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4" o:spid="_x0000_s1026" type="#_x0000_t32" style="position:absolute;margin-left:12.55pt;margin-top:177.9pt;width:132.6pt;height:2.4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 w:rsidR="004C3870">
        <w:rPr>
          <w:noProof/>
          <w:lang w:eastAsia="pl-PL"/>
        </w:rPr>
        <w:drawing>
          <wp:inline distT="0" distB="0" distL="0" distR="0" wp14:anchorId="74651478" wp14:editId="64CF3408">
            <wp:extent cx="2819400" cy="3388881"/>
            <wp:effectExtent l="0" t="0" r="0" b="2540"/>
            <wp:docPr id="17" name="Obraz 17" descr="C:\Users\Magda\Desktop\miasteczko rowerowe\schod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gda\Desktop\miasteczko rowerowe\schody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9"/>
                    <a:stretch/>
                  </pic:blipFill>
                  <pic:spPr bwMode="auto">
                    <a:xfrm>
                      <a:off x="0" y="0"/>
                      <a:ext cx="2826733" cy="339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6728" w:rsidRDefault="00366728" w:rsidP="00065AE5">
      <w:pPr>
        <w:jc w:val="center"/>
      </w:pPr>
    </w:p>
    <w:p w:rsidR="00366728" w:rsidRDefault="00366728" w:rsidP="00065AE5">
      <w:pPr>
        <w:jc w:val="center"/>
      </w:pPr>
    </w:p>
    <w:p w:rsidR="00366728" w:rsidRDefault="00366728" w:rsidP="00065AE5">
      <w:pPr>
        <w:jc w:val="center"/>
      </w:pPr>
    </w:p>
    <w:p w:rsidR="00366728" w:rsidRDefault="00366728" w:rsidP="00065AE5">
      <w:pPr>
        <w:jc w:val="center"/>
      </w:pPr>
    </w:p>
    <w:p w:rsidR="00366728" w:rsidRDefault="00366728" w:rsidP="00065AE5">
      <w:pPr>
        <w:jc w:val="center"/>
      </w:pPr>
    </w:p>
    <w:p w:rsidR="00065AE5" w:rsidRDefault="00065AE5" w:rsidP="00065AE5">
      <w:r>
        <w:lastRenderedPageBreak/>
        <w:t>e</w:t>
      </w:r>
      <w:r w:rsidRPr="006D1D94">
        <w:t>)</w:t>
      </w:r>
      <w:r w:rsidR="00316B03">
        <w:t xml:space="preserve"> 2</w:t>
      </w:r>
      <w:r w:rsidRPr="006D1D94">
        <w:t xml:space="preserve"> koryta</w:t>
      </w:r>
      <w:r>
        <w:t>rz</w:t>
      </w:r>
      <w:r w:rsidR="00316B03">
        <w:t>e o długości 20 m x 3,5 m (wykładzina PCV</w:t>
      </w:r>
      <w:r>
        <w:t>)</w:t>
      </w:r>
      <w:r w:rsidR="00AF574E">
        <w:t xml:space="preserve"> –</w:t>
      </w:r>
      <w:r w:rsidR="00AF574E" w:rsidRPr="00AF574E">
        <w:t xml:space="preserve"> </w:t>
      </w:r>
      <w:r w:rsidR="00AF574E">
        <w:t xml:space="preserve">przeznaczone uczniom klas 4-8, ilość: minimum po 2 </w:t>
      </w:r>
      <w:proofErr w:type="spellStart"/>
      <w:r w:rsidR="00AF574E">
        <w:t>szt</w:t>
      </w:r>
      <w:proofErr w:type="spellEnd"/>
      <w:r w:rsidR="00AF574E">
        <w:t xml:space="preserve"> na jednym korytarzu</w:t>
      </w:r>
      <w:r w:rsidR="00316B03">
        <w:t xml:space="preserve"> </w:t>
      </w:r>
      <w:r w:rsidRPr="006D1D94">
        <w:t>(</w:t>
      </w:r>
      <w:r>
        <w:t>poniżej</w:t>
      </w:r>
      <w:r w:rsidRPr="006D1D94">
        <w:t xml:space="preserve"> zdjęcie</w:t>
      </w:r>
      <w:r>
        <w:t xml:space="preserve"> poglądowe)</w:t>
      </w:r>
    </w:p>
    <w:p w:rsidR="00065AE5" w:rsidRDefault="00065AE5" w:rsidP="00065AE5">
      <w:pPr>
        <w:jc w:val="center"/>
      </w:pPr>
      <w:r>
        <w:rPr>
          <w:noProof/>
          <w:lang w:eastAsia="pl-PL"/>
        </w:rPr>
        <w:drawing>
          <wp:inline distT="0" distB="0" distL="0" distR="0" wp14:anchorId="7A4CC706" wp14:editId="6E7C29F6">
            <wp:extent cx="2143125" cy="3809999"/>
            <wp:effectExtent l="0" t="0" r="0" b="635"/>
            <wp:docPr id="9" name="Obraz 9" descr="C:\Users\Magda\Desktop\miasteczko rowerowe\korytarz 1-3 k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gda\Desktop\miasteczko rowerowe\korytarz 1-3 kl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360" cy="383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AE5" w:rsidRDefault="00065AE5" w:rsidP="00065AE5">
      <w:pPr>
        <w:jc w:val="center"/>
      </w:pPr>
    </w:p>
    <w:p w:rsidR="004C3870" w:rsidRDefault="00953733" w:rsidP="006D1D94">
      <w:r>
        <w:t>4. Minimalny wymagany okres gwarancji:</w:t>
      </w:r>
    </w:p>
    <w:p w:rsidR="00953733" w:rsidRDefault="00953733" w:rsidP="006D1D94">
      <w:r>
        <w:t>- mini miasteczko ruchu drogowego oznakowanie poziome  - min. 6 miesięcy</w:t>
      </w:r>
    </w:p>
    <w:p w:rsidR="00953733" w:rsidRDefault="00953733" w:rsidP="00953733">
      <w:r>
        <w:t>- mini miasteczko ruchu drogowego oznakowanie pionowe  - min. 36 miesięcy</w:t>
      </w:r>
    </w:p>
    <w:p w:rsidR="00953733" w:rsidRDefault="00953733" w:rsidP="00953733">
      <w:r>
        <w:t>- gry podwórkowe – min. 24 miesiące</w:t>
      </w:r>
    </w:p>
    <w:p w:rsidR="00953733" w:rsidRPr="006D1D94" w:rsidRDefault="00953733" w:rsidP="00953733">
      <w:r>
        <w:t>- gry korytarzowe – min. 12 miesięcy</w:t>
      </w:r>
    </w:p>
    <w:p w:rsidR="00BD13D4" w:rsidRDefault="00BD13D4"/>
    <w:sectPr w:rsidR="00BD13D4" w:rsidSect="00502A86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13FF7"/>
    <w:multiLevelType w:val="multilevel"/>
    <w:tmpl w:val="3DB239B2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F0753E5"/>
    <w:multiLevelType w:val="hybridMultilevel"/>
    <w:tmpl w:val="7C5EBE18"/>
    <w:lvl w:ilvl="0" w:tplc="5DA894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9E392E"/>
    <w:multiLevelType w:val="hybridMultilevel"/>
    <w:tmpl w:val="7C5EBE18"/>
    <w:lvl w:ilvl="0" w:tplc="5DA894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2F63D4B"/>
    <w:multiLevelType w:val="hybridMultilevel"/>
    <w:tmpl w:val="89FE71E8"/>
    <w:lvl w:ilvl="0" w:tplc="5DA894BC">
      <w:start w:val="6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DC4139A"/>
    <w:multiLevelType w:val="hybridMultilevel"/>
    <w:tmpl w:val="01DA806C"/>
    <w:lvl w:ilvl="0" w:tplc="611E2B6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1B34C09"/>
    <w:multiLevelType w:val="hybridMultilevel"/>
    <w:tmpl w:val="7C5EBE18"/>
    <w:lvl w:ilvl="0" w:tplc="5DA894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9953713"/>
    <w:multiLevelType w:val="hybridMultilevel"/>
    <w:tmpl w:val="FF9EF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D94"/>
    <w:rsid w:val="00034246"/>
    <w:rsid w:val="00065AE5"/>
    <w:rsid w:val="000B72B1"/>
    <w:rsid w:val="001C2C67"/>
    <w:rsid w:val="001F1240"/>
    <w:rsid w:val="00212249"/>
    <w:rsid w:val="002674BC"/>
    <w:rsid w:val="00316B03"/>
    <w:rsid w:val="00327982"/>
    <w:rsid w:val="003369B2"/>
    <w:rsid w:val="00366728"/>
    <w:rsid w:val="003C2945"/>
    <w:rsid w:val="003F7A18"/>
    <w:rsid w:val="00404C81"/>
    <w:rsid w:val="0043083E"/>
    <w:rsid w:val="00453386"/>
    <w:rsid w:val="004C3870"/>
    <w:rsid w:val="004F0909"/>
    <w:rsid w:val="00502A86"/>
    <w:rsid w:val="00556ABE"/>
    <w:rsid w:val="0058163D"/>
    <w:rsid w:val="00670E1A"/>
    <w:rsid w:val="006D1D94"/>
    <w:rsid w:val="006F03EC"/>
    <w:rsid w:val="00824BAA"/>
    <w:rsid w:val="00897E77"/>
    <w:rsid w:val="00953733"/>
    <w:rsid w:val="00A33A99"/>
    <w:rsid w:val="00A5395D"/>
    <w:rsid w:val="00A87910"/>
    <w:rsid w:val="00AC126C"/>
    <w:rsid w:val="00AC3212"/>
    <w:rsid w:val="00AF574E"/>
    <w:rsid w:val="00BA7505"/>
    <w:rsid w:val="00BD13D4"/>
    <w:rsid w:val="00BD13F7"/>
    <w:rsid w:val="00BD6AED"/>
    <w:rsid w:val="00BE1D99"/>
    <w:rsid w:val="00C91861"/>
    <w:rsid w:val="00CC103A"/>
    <w:rsid w:val="00D0429F"/>
    <w:rsid w:val="00D227C1"/>
    <w:rsid w:val="00D626D3"/>
    <w:rsid w:val="00D95D80"/>
    <w:rsid w:val="00DE3DFE"/>
    <w:rsid w:val="00E4383A"/>
    <w:rsid w:val="00F445AC"/>
    <w:rsid w:val="00FE1245"/>
    <w:rsid w:val="00FE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5AB2E-4769-41BB-9059-AAC6DD3B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BAA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09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3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3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3CC61-60FB-484D-A7FE-A8B273B3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6</cp:revision>
  <cp:lastPrinted>2021-06-18T10:02:00Z</cp:lastPrinted>
  <dcterms:created xsi:type="dcterms:W3CDTF">2021-06-17T13:47:00Z</dcterms:created>
  <dcterms:modified xsi:type="dcterms:W3CDTF">2021-06-18T10:16:00Z</dcterms:modified>
</cp:coreProperties>
</file>